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890C" w14:textId="7206959F" w:rsidR="00526B66" w:rsidRDefault="00B800F5">
      <w:r>
        <w:rPr>
          <w:noProof/>
        </w:rPr>
        <w:drawing>
          <wp:inline distT="0" distB="0" distL="0" distR="0" wp14:anchorId="0E438F14" wp14:editId="0F4C0272">
            <wp:extent cx="8647430" cy="5695315"/>
            <wp:effectExtent l="0" t="0" r="1270" b="635"/>
            <wp:docPr id="11241105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430" cy="569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6B66" w:rsidSect="00526B6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77C99" w14:textId="77777777" w:rsidR="00E4645C" w:rsidRDefault="00E4645C" w:rsidP="00526B66">
      <w:pPr>
        <w:spacing w:after="0" w:line="240" w:lineRule="auto"/>
      </w:pPr>
      <w:r>
        <w:separator/>
      </w:r>
    </w:p>
  </w:endnote>
  <w:endnote w:type="continuationSeparator" w:id="0">
    <w:p w14:paraId="65CCA7D9" w14:textId="77777777" w:rsidR="00E4645C" w:rsidRDefault="00E4645C" w:rsidP="0052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2830" w14:textId="77777777" w:rsidR="00E4645C" w:rsidRDefault="00E4645C" w:rsidP="00526B66">
      <w:pPr>
        <w:spacing w:after="0" w:line="240" w:lineRule="auto"/>
      </w:pPr>
      <w:r>
        <w:separator/>
      </w:r>
    </w:p>
  </w:footnote>
  <w:footnote w:type="continuationSeparator" w:id="0">
    <w:p w14:paraId="249503F4" w14:textId="77777777" w:rsidR="00E4645C" w:rsidRDefault="00E4645C" w:rsidP="0052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98B86" w14:textId="78EBFADF" w:rsidR="00526B66" w:rsidRPr="00526B66" w:rsidRDefault="00526B66">
    <w:pPr>
      <w:pStyle w:val="Header"/>
      <w:rPr>
        <w:b/>
        <w:bCs/>
        <w:color w:val="C00000"/>
      </w:rPr>
    </w:pPr>
    <w:r w:rsidRPr="00526B66">
      <w:rPr>
        <w:b/>
        <w:bCs/>
        <w:color w:val="C00000"/>
      </w:rPr>
      <w:t>7C Herefords</w:t>
    </w:r>
  </w:p>
  <w:p w14:paraId="0F2007F9" w14:textId="3D06BE74" w:rsidR="00526B66" w:rsidRDefault="00526B66">
    <w:pPr>
      <w:pStyle w:val="Header"/>
    </w:pPr>
    <w:r>
      <w:t>71 Ismay Road Ekalaka, MT 59324</w:t>
    </w:r>
  </w:p>
  <w:p w14:paraId="15C0CB8B" w14:textId="465B71E0" w:rsidR="00526B66" w:rsidRDefault="00526B66">
    <w:pPr>
      <w:pStyle w:val="Header"/>
    </w:pPr>
    <w:r>
      <w:t>George Cell: 406-853-3523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66"/>
    <w:rsid w:val="001A4544"/>
    <w:rsid w:val="00526B66"/>
    <w:rsid w:val="00B800F5"/>
    <w:rsid w:val="00E4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F2A2"/>
  <w15:chartTrackingRefBased/>
  <w15:docId w15:val="{16C6B347-D361-44D2-9DF2-7D90E74E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66"/>
    <w:pPr>
      <w:spacing w:after="120" w:line="285" w:lineRule="auto"/>
    </w:pPr>
    <w:rPr>
      <w:rFonts w:ascii="Arial" w:eastAsia="Times New Roman" w:hAnsi="Arial" w:cs="Arial"/>
      <w:color w:val="000000"/>
      <w:kern w:val="28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B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B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B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B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B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B6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B6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B6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B6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B6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52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B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526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B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526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B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Cs w:val="24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526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B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66"/>
    <w:rPr>
      <w:rFonts w:ascii="Arial" w:eastAsia="Times New Roman" w:hAnsi="Arial" w:cs="Arial"/>
      <w:color w:val="000000"/>
      <w:kern w:val="2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2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66"/>
    <w:rPr>
      <w:rFonts w:ascii="Arial" w:eastAsia="Times New Roman" w:hAnsi="Arial" w:cs="Arial"/>
      <w:color w:val="000000"/>
      <w:kern w:val="2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Sparks</dc:creator>
  <cp:keywords/>
  <dc:description/>
  <cp:lastModifiedBy>Jessica Sparks</cp:lastModifiedBy>
  <cp:revision>2</cp:revision>
  <dcterms:created xsi:type="dcterms:W3CDTF">2025-01-06T03:40:00Z</dcterms:created>
  <dcterms:modified xsi:type="dcterms:W3CDTF">2025-01-06T03:48:00Z</dcterms:modified>
</cp:coreProperties>
</file>